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34AE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БЮЛЛЕТЕНЬ ЗАОЧНОГО ГОЛОСОВАНИЯ </w:t>
      </w:r>
    </w:p>
    <w:p w14:paraId="258234AF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Внеочередного общего собрания членов СНТ «Серебряные ручьи»  </w:t>
      </w:r>
    </w:p>
    <w:p w14:paraId="258234B0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(ОГРН </w:t>
      </w:r>
      <w:r>
        <w:rPr>
          <w:color w:val="000000"/>
          <w:sz w:val="24"/>
          <w:szCs w:val="24"/>
          <w:highlight w:val="white"/>
        </w:rPr>
        <w:t>1035006477659, ИНН 5032047321</w:t>
      </w:r>
      <w:r>
        <w:rPr>
          <w:color w:val="000000"/>
          <w:sz w:val="24"/>
          <w:szCs w:val="24"/>
        </w:rPr>
        <w:t xml:space="preserve">) </w:t>
      </w:r>
    </w:p>
    <w:p w14:paraId="258234B1" w14:textId="77777777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24"/>
          <w:szCs w:val="24"/>
        </w:rPr>
      </w:pPr>
    </w:p>
    <w:p w14:paraId="258234B2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Организация:</w:t>
      </w:r>
      <w:r>
        <w:rPr>
          <w:color w:val="000000"/>
          <w:sz w:val="24"/>
          <w:szCs w:val="24"/>
        </w:rPr>
        <w:t xml:space="preserve"> Садоводческое некоммерческое товарищество «Серебряные ручьи»  </w:t>
      </w:r>
    </w:p>
    <w:p w14:paraId="258234B3" w14:textId="77777777" w:rsidR="002656EA" w:rsidRDefault="00F317D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right" w:pos="9355"/>
        </w:tabs>
        <w:ind w:left="567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Юридический </w:t>
      </w:r>
      <w:proofErr w:type="gramStart"/>
      <w:r>
        <w:rPr>
          <w:b/>
          <w:color w:val="000000"/>
          <w:sz w:val="24"/>
          <w:szCs w:val="24"/>
        </w:rPr>
        <w:t>адрес:</w:t>
      </w:r>
      <w:r>
        <w:rPr>
          <w:color w:val="000000"/>
          <w:sz w:val="24"/>
          <w:szCs w:val="24"/>
        </w:rPr>
        <w:t xml:space="preserve">  143082</w:t>
      </w:r>
      <w:proofErr w:type="gramEnd"/>
      <w:r>
        <w:rPr>
          <w:color w:val="000000"/>
          <w:sz w:val="24"/>
          <w:szCs w:val="24"/>
        </w:rPr>
        <w:t xml:space="preserve"> Московская обл., г. Одинцово, д. Раздоры                                                 </w:t>
      </w:r>
    </w:p>
    <w:p w14:paraId="258234B4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голосования:</w:t>
      </w:r>
      <w:r>
        <w:rPr>
          <w:color w:val="000000"/>
          <w:sz w:val="24"/>
          <w:szCs w:val="24"/>
        </w:rPr>
        <w:t xml:space="preserve"> заочная</w:t>
      </w:r>
    </w:p>
    <w:p w14:paraId="258234B5" w14:textId="52612972" w:rsidR="002656EA" w:rsidRDefault="00F317DC" w:rsidP="00545D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rPr>
          <w:color w:val="000000"/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 xml:space="preserve">Адрес для направления заполненных </w:t>
      </w:r>
      <w:proofErr w:type="gramStart"/>
      <w:r>
        <w:rPr>
          <w:b/>
          <w:sz w:val="24"/>
          <w:szCs w:val="24"/>
        </w:rPr>
        <w:t>бюллетеней</w:t>
      </w:r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</w:t>
      </w:r>
      <w:r w:rsidR="005A376A">
        <w:rPr>
          <w:color w:val="000000"/>
          <w:sz w:val="24"/>
          <w:szCs w:val="24"/>
        </w:rPr>
        <w:t>107140</w:t>
      </w:r>
      <w:proofErr w:type="gramEnd"/>
      <w:r w:rsidR="005A376A">
        <w:rPr>
          <w:color w:val="000000"/>
          <w:sz w:val="24"/>
          <w:szCs w:val="24"/>
        </w:rPr>
        <w:t xml:space="preserve">, </w:t>
      </w:r>
      <w:proofErr w:type="spellStart"/>
      <w:r w:rsidR="005A376A">
        <w:rPr>
          <w:color w:val="000000"/>
          <w:sz w:val="24"/>
          <w:szCs w:val="24"/>
        </w:rPr>
        <w:t>г.Москва</w:t>
      </w:r>
      <w:proofErr w:type="spellEnd"/>
      <w:r w:rsidR="005A376A">
        <w:rPr>
          <w:color w:val="000000"/>
          <w:sz w:val="24"/>
          <w:szCs w:val="24"/>
        </w:rPr>
        <w:t xml:space="preserve">, </w:t>
      </w:r>
      <w:proofErr w:type="spellStart"/>
      <w:r w:rsidR="005A376A">
        <w:rPr>
          <w:color w:val="000000"/>
          <w:sz w:val="24"/>
          <w:szCs w:val="24"/>
        </w:rPr>
        <w:t>ул.Верхняя</w:t>
      </w:r>
      <w:proofErr w:type="spellEnd"/>
      <w:r w:rsidR="005A376A">
        <w:rPr>
          <w:color w:val="000000"/>
          <w:sz w:val="24"/>
          <w:szCs w:val="24"/>
        </w:rPr>
        <w:t xml:space="preserve"> Красносельская, д.3, стр.1, офис 603</w:t>
      </w:r>
    </w:p>
    <w:p w14:paraId="258234B6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Сроки голосования: </w:t>
      </w:r>
    </w:p>
    <w:p w14:paraId="258234B7" w14:textId="7FAD1DF3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начала голосования — </w:t>
      </w:r>
      <w:r>
        <w:rPr>
          <w:sz w:val="24"/>
          <w:szCs w:val="24"/>
        </w:rPr>
        <w:t xml:space="preserve">17 марта </w:t>
      </w:r>
      <w:r>
        <w:rPr>
          <w:color w:val="000000"/>
          <w:sz w:val="24"/>
          <w:szCs w:val="24"/>
        </w:rPr>
        <w:t xml:space="preserve">.2023 г. </w:t>
      </w:r>
      <w:r w:rsidR="00E2584A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ч. 00 мин. </w:t>
      </w:r>
    </w:p>
    <w:p w14:paraId="258234B8" w14:textId="0DA15F26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окончания голосования по бюллетеням -</w:t>
      </w:r>
      <w:r>
        <w:rPr>
          <w:sz w:val="24"/>
          <w:szCs w:val="24"/>
        </w:rPr>
        <w:t xml:space="preserve"> 07 апреля </w:t>
      </w:r>
      <w:r>
        <w:rPr>
          <w:color w:val="000000"/>
          <w:sz w:val="24"/>
          <w:szCs w:val="24"/>
        </w:rPr>
        <w:t>2023 г. 2</w:t>
      </w:r>
      <w:r w:rsidR="00E2584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ч. </w:t>
      </w:r>
      <w:r w:rsidR="00E2584A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мин. </w:t>
      </w:r>
    </w:p>
    <w:p w14:paraId="258234B9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подведения итогов заочного голосования - </w:t>
      </w:r>
      <w:r>
        <w:rPr>
          <w:sz w:val="24"/>
          <w:szCs w:val="24"/>
        </w:rPr>
        <w:t xml:space="preserve">10 апреля </w:t>
      </w:r>
      <w:r>
        <w:rPr>
          <w:color w:val="000000"/>
          <w:sz w:val="24"/>
          <w:szCs w:val="24"/>
        </w:rPr>
        <w:t xml:space="preserve">2023 г. </w:t>
      </w:r>
    </w:p>
    <w:p w14:paraId="258234BA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Вся дополнительная информация размещена на сайте СНТ </w:t>
      </w:r>
      <w:r>
        <w:rPr>
          <w:sz w:val="24"/>
          <w:szCs w:val="24"/>
        </w:rPr>
        <w:t>www.sntsr.ru</w:t>
      </w:r>
      <w:r>
        <w:rPr>
          <w:color w:val="000000"/>
          <w:sz w:val="24"/>
          <w:szCs w:val="24"/>
        </w:rPr>
        <w:t>, информационном стенде</w:t>
      </w:r>
      <w:r>
        <w:rPr>
          <w:sz w:val="24"/>
          <w:szCs w:val="24"/>
        </w:rPr>
        <w:t xml:space="preserve"> на территории СНТ “Серебряные ручьи”</w:t>
      </w:r>
      <w:r>
        <w:rPr>
          <w:color w:val="000000"/>
          <w:sz w:val="26"/>
          <w:szCs w:val="26"/>
        </w:rPr>
        <w:t>.</w:t>
      </w:r>
    </w:p>
    <w:p w14:paraId="258234BB" w14:textId="77777777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24"/>
          <w:szCs w:val="24"/>
        </w:rPr>
      </w:pPr>
    </w:p>
    <w:p w14:paraId="258234BC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Ф.И.О. голосующего: _____________________________________________________________</w:t>
      </w:r>
    </w:p>
    <w:p w14:paraId="258234BD" w14:textId="77777777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sz w:val="24"/>
          <w:szCs w:val="24"/>
        </w:rPr>
      </w:pPr>
    </w:p>
    <w:p w14:paraId="258234BE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садового участка___________________________________________________________</w:t>
      </w:r>
    </w:p>
    <w:p w14:paraId="258234BF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</w:p>
    <w:p w14:paraId="258234C0" w14:textId="65C38B76" w:rsidR="002656EA" w:rsidRDefault="00F317DC" w:rsidP="00EF7C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Адрес_______________________________________________________________</w:t>
      </w:r>
      <w:r w:rsidR="00EF7CA3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_________</w:t>
      </w:r>
    </w:p>
    <w:p w14:paraId="258234C1" w14:textId="77777777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sz w:val="24"/>
          <w:szCs w:val="24"/>
        </w:rPr>
      </w:pPr>
    </w:p>
    <w:p w14:paraId="258234C2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____________________________________________________________________________</w:t>
      </w:r>
    </w:p>
    <w:p w14:paraId="258234C3" w14:textId="77777777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ourier New" w:eastAsia="Courier New" w:hAnsi="Courier New" w:cs="Courier New"/>
          <w:color w:val="000000"/>
          <w:sz w:val="24"/>
          <w:szCs w:val="24"/>
        </w:rPr>
      </w:pPr>
    </w:p>
    <w:tbl>
      <w:tblPr>
        <w:tblStyle w:val="afb"/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812"/>
        <w:gridCol w:w="1026"/>
        <w:gridCol w:w="1134"/>
        <w:gridCol w:w="992"/>
      </w:tblGrid>
      <w:tr w:rsidR="002656EA" w14:paraId="258234C7" w14:textId="77777777">
        <w:trPr>
          <w:trHeight w:val="211"/>
        </w:trPr>
        <w:tc>
          <w:tcPr>
            <w:tcW w:w="817" w:type="dxa"/>
            <w:vMerge w:val="restart"/>
          </w:tcPr>
          <w:p w14:paraId="258234C4" w14:textId="77777777" w:rsidR="002656EA" w:rsidRDefault="00F317DC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812" w:type="dxa"/>
            <w:vMerge w:val="restart"/>
          </w:tcPr>
          <w:p w14:paraId="258234C5" w14:textId="77777777" w:rsidR="002656EA" w:rsidRDefault="00F317DC">
            <w:pPr>
              <w:jc w:val="center"/>
            </w:pPr>
            <w:r>
              <w:rPr>
                <w:b/>
                <w:sz w:val="24"/>
                <w:szCs w:val="24"/>
              </w:rPr>
              <w:t>Вопросы, поставленные на голосование, решение</w:t>
            </w:r>
          </w:p>
        </w:tc>
        <w:tc>
          <w:tcPr>
            <w:tcW w:w="3152" w:type="dxa"/>
            <w:gridSpan w:val="3"/>
          </w:tcPr>
          <w:p w14:paraId="258234C6" w14:textId="77777777" w:rsidR="002656EA" w:rsidRDefault="00F317DC">
            <w:pPr>
              <w:jc w:val="center"/>
            </w:pPr>
            <w:r>
              <w:rPr>
                <w:b/>
                <w:sz w:val="24"/>
                <w:szCs w:val="24"/>
              </w:rPr>
              <w:t>Итоги голосования</w:t>
            </w:r>
          </w:p>
        </w:tc>
      </w:tr>
      <w:tr w:rsidR="002656EA" w14:paraId="258234CD" w14:textId="77777777">
        <w:trPr>
          <w:trHeight w:val="210"/>
        </w:trPr>
        <w:tc>
          <w:tcPr>
            <w:tcW w:w="817" w:type="dxa"/>
            <w:vMerge/>
          </w:tcPr>
          <w:p w14:paraId="258234C8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vMerge/>
          </w:tcPr>
          <w:p w14:paraId="258234C9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6" w:type="dxa"/>
          </w:tcPr>
          <w:p w14:paraId="258234CA" w14:textId="77777777" w:rsidR="002656EA" w:rsidRDefault="00F317DC">
            <w:pPr>
              <w:jc w:val="center"/>
            </w:pPr>
            <w:r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1134" w:type="dxa"/>
          </w:tcPr>
          <w:p w14:paraId="258234CB" w14:textId="77777777" w:rsidR="002656EA" w:rsidRDefault="00F317DC">
            <w:pPr>
              <w:jc w:val="center"/>
            </w:pPr>
            <w:r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992" w:type="dxa"/>
          </w:tcPr>
          <w:p w14:paraId="258234CC" w14:textId="77777777" w:rsidR="002656EA" w:rsidRDefault="00F317DC">
            <w:pPr>
              <w:jc w:val="center"/>
            </w:pPr>
            <w:r>
              <w:rPr>
                <w:b/>
                <w:sz w:val="24"/>
                <w:szCs w:val="24"/>
              </w:rPr>
              <w:t>Воздержался</w:t>
            </w:r>
          </w:p>
        </w:tc>
      </w:tr>
      <w:tr w:rsidR="002656EA" w14:paraId="258234D5" w14:textId="77777777">
        <w:trPr>
          <w:trHeight w:val="1168"/>
        </w:trPr>
        <w:tc>
          <w:tcPr>
            <w:tcW w:w="817" w:type="dxa"/>
            <w:vMerge w:val="restart"/>
          </w:tcPr>
          <w:p w14:paraId="258234CE" w14:textId="77777777" w:rsidR="002656EA" w:rsidRDefault="00F317DC">
            <w:pPr>
              <w:numPr>
                <w:ilvl w:val="0"/>
                <w:numId w:val="2"/>
              </w:numPr>
              <w:jc w:val="center"/>
            </w:pPr>
            <w:r>
              <w:t>2</w:t>
            </w:r>
          </w:p>
        </w:tc>
        <w:tc>
          <w:tcPr>
            <w:tcW w:w="5812" w:type="dxa"/>
          </w:tcPr>
          <w:p w14:paraId="258234CF" w14:textId="77777777" w:rsidR="002656EA" w:rsidRDefault="00F317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Избрание счетной комиссии собрания СНТ</w:t>
            </w:r>
          </w:p>
          <w:p w14:paraId="258234D0" w14:textId="77777777" w:rsidR="002656EA" w:rsidRDefault="00F317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Решение:</w:t>
            </w:r>
          </w:p>
          <w:p w14:paraId="258234D1" w14:textId="77777777" w:rsidR="002656EA" w:rsidRDefault="00F317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Избрать счетную комиссию собрания СНТ списком в количестве </w:t>
            </w:r>
            <w:r>
              <w:rPr>
                <w:sz w:val="24"/>
                <w:szCs w:val="24"/>
              </w:rPr>
              <w:t xml:space="preserve">пяти </w:t>
            </w:r>
            <w:r>
              <w:rPr>
                <w:color w:val="000000"/>
                <w:sz w:val="24"/>
                <w:szCs w:val="24"/>
              </w:rPr>
              <w:t>человек из числа кандидатов:</w:t>
            </w:r>
          </w:p>
        </w:tc>
        <w:tc>
          <w:tcPr>
            <w:tcW w:w="1026" w:type="dxa"/>
            <w:vMerge w:val="restart"/>
          </w:tcPr>
          <w:p w14:paraId="258234D2" w14:textId="77777777" w:rsidR="002656EA" w:rsidRDefault="002656EA"/>
        </w:tc>
        <w:tc>
          <w:tcPr>
            <w:tcW w:w="1134" w:type="dxa"/>
            <w:vMerge w:val="restart"/>
          </w:tcPr>
          <w:p w14:paraId="258234D3" w14:textId="77777777" w:rsidR="002656EA" w:rsidRDefault="002656EA"/>
        </w:tc>
        <w:tc>
          <w:tcPr>
            <w:tcW w:w="992" w:type="dxa"/>
            <w:vMerge w:val="restart"/>
          </w:tcPr>
          <w:p w14:paraId="258234D4" w14:textId="77777777" w:rsidR="002656EA" w:rsidRDefault="002656EA"/>
        </w:tc>
      </w:tr>
      <w:tr w:rsidR="002656EA" w14:paraId="258234DF" w14:textId="77777777">
        <w:trPr>
          <w:trHeight w:val="264"/>
        </w:trPr>
        <w:tc>
          <w:tcPr>
            <w:tcW w:w="817" w:type="dxa"/>
            <w:vMerge/>
          </w:tcPr>
          <w:p w14:paraId="258234D6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vMerge w:val="restart"/>
          </w:tcPr>
          <w:p w14:paraId="258234D7" w14:textId="77777777" w:rsidR="002656EA" w:rsidRDefault="00F317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rPr>
                <w:color w:val="000000"/>
                <w:sz w:val="24"/>
                <w:szCs w:val="24"/>
              </w:rPr>
              <w:t>1.Балашова Т.Я.  - председатель счетной комиссии</w:t>
            </w:r>
          </w:p>
          <w:p w14:paraId="258234D8" w14:textId="77777777" w:rsidR="002656EA" w:rsidRDefault="00F317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Комбарова</w:t>
            </w:r>
            <w:proofErr w:type="spellEnd"/>
            <w:r>
              <w:rPr>
                <w:sz w:val="24"/>
                <w:szCs w:val="24"/>
              </w:rPr>
              <w:t xml:space="preserve"> Н.М.- член счетной комиссии </w:t>
            </w:r>
          </w:p>
          <w:p w14:paraId="258234D9" w14:textId="77777777" w:rsidR="002656EA" w:rsidRDefault="00F317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Веретенников С.В. - член счетной комиссии</w:t>
            </w:r>
          </w:p>
          <w:p w14:paraId="258234DA" w14:textId="77777777" w:rsidR="002656EA" w:rsidRDefault="00F317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Головач В.М. - член счетной комиссии</w:t>
            </w:r>
          </w:p>
          <w:p w14:paraId="258234DB" w14:textId="77777777" w:rsidR="002656EA" w:rsidRDefault="00F317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Круглова Н.В. - член счетной комиссии</w:t>
            </w:r>
          </w:p>
        </w:tc>
        <w:tc>
          <w:tcPr>
            <w:tcW w:w="1026" w:type="dxa"/>
            <w:vMerge/>
          </w:tcPr>
          <w:p w14:paraId="258234DC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258234DD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258234DE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656EA" w14:paraId="258234E5" w14:textId="77777777">
        <w:trPr>
          <w:trHeight w:val="328"/>
        </w:trPr>
        <w:tc>
          <w:tcPr>
            <w:tcW w:w="817" w:type="dxa"/>
            <w:vMerge/>
          </w:tcPr>
          <w:p w14:paraId="258234E0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2" w:type="dxa"/>
            <w:vMerge/>
          </w:tcPr>
          <w:p w14:paraId="258234E1" w14:textId="77777777" w:rsidR="002656EA" w:rsidRDefault="002656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</w:rPr>
            </w:pPr>
          </w:p>
        </w:tc>
        <w:tc>
          <w:tcPr>
            <w:tcW w:w="1026" w:type="dxa"/>
            <w:vMerge/>
          </w:tcPr>
          <w:p w14:paraId="258234E2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258234E3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258234E4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656EA" w14:paraId="258234EB" w14:textId="77777777">
        <w:trPr>
          <w:trHeight w:val="264"/>
        </w:trPr>
        <w:tc>
          <w:tcPr>
            <w:tcW w:w="817" w:type="dxa"/>
            <w:vMerge/>
          </w:tcPr>
          <w:p w14:paraId="258234E6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2" w:type="dxa"/>
            <w:vMerge/>
          </w:tcPr>
          <w:p w14:paraId="258234E7" w14:textId="77777777" w:rsidR="002656EA" w:rsidRDefault="002656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58234E8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258234E9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258234EA" w14:textId="77777777" w:rsidR="002656EA" w:rsidRDefault="00265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F7CA3" w14:paraId="258234F4" w14:textId="77777777">
        <w:tc>
          <w:tcPr>
            <w:tcW w:w="817" w:type="dxa"/>
            <w:vMerge w:val="restart"/>
          </w:tcPr>
          <w:p w14:paraId="258234EC" w14:textId="77777777" w:rsidR="00EF7CA3" w:rsidRDefault="00EF7CA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2" w:type="dxa"/>
          </w:tcPr>
          <w:p w14:paraId="258234ED" w14:textId="77777777" w:rsidR="00EF7CA3" w:rsidRDefault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Выборы председателя товарищества</w:t>
            </w:r>
          </w:p>
          <w:p w14:paraId="258234EE" w14:textId="77777777" w:rsidR="00EF7CA3" w:rsidRDefault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Решение:</w:t>
            </w:r>
          </w:p>
          <w:p w14:paraId="258234EF" w14:textId="77777777" w:rsidR="00EF7CA3" w:rsidRDefault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Избрать Председателем товарищества </w:t>
            </w:r>
            <w:proofErr w:type="spellStart"/>
            <w:r>
              <w:rPr>
                <w:color w:val="000000"/>
                <w:sz w:val="24"/>
                <w:szCs w:val="24"/>
              </w:rPr>
              <w:t>Таченникова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Алексея Николаевича</w:t>
            </w:r>
          </w:p>
          <w:p w14:paraId="258234F0" w14:textId="77777777" w:rsidR="00EF7CA3" w:rsidRDefault="00EF7CA3"/>
        </w:tc>
        <w:tc>
          <w:tcPr>
            <w:tcW w:w="1026" w:type="dxa"/>
          </w:tcPr>
          <w:p w14:paraId="258234F1" w14:textId="77777777" w:rsidR="00EF7CA3" w:rsidRDefault="00EF7CA3"/>
        </w:tc>
        <w:tc>
          <w:tcPr>
            <w:tcW w:w="1134" w:type="dxa"/>
          </w:tcPr>
          <w:p w14:paraId="258234F2" w14:textId="77777777" w:rsidR="00EF7CA3" w:rsidRDefault="00EF7CA3"/>
        </w:tc>
        <w:tc>
          <w:tcPr>
            <w:tcW w:w="992" w:type="dxa"/>
          </w:tcPr>
          <w:p w14:paraId="258234F3" w14:textId="77777777" w:rsidR="00EF7CA3" w:rsidRDefault="00EF7CA3"/>
        </w:tc>
      </w:tr>
      <w:tr w:rsidR="00EF7CA3" w14:paraId="258234FE" w14:textId="77777777" w:rsidTr="008D0075">
        <w:trPr>
          <w:trHeight w:val="636"/>
        </w:trPr>
        <w:tc>
          <w:tcPr>
            <w:tcW w:w="817" w:type="dxa"/>
            <w:vMerge/>
          </w:tcPr>
          <w:p w14:paraId="258234F5" w14:textId="77777777" w:rsidR="00EF7CA3" w:rsidRDefault="00EF7CA3">
            <w:pPr>
              <w:ind w:left="720" w:hanging="360"/>
              <w:jc w:val="center"/>
            </w:pPr>
          </w:p>
        </w:tc>
        <w:tc>
          <w:tcPr>
            <w:tcW w:w="5812" w:type="dxa"/>
          </w:tcPr>
          <w:p w14:paraId="258234F6" w14:textId="77777777" w:rsidR="00EF7CA3" w:rsidRDefault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Избрать Председателем Товарищества Тарасова Ивана Николаевича </w:t>
            </w:r>
          </w:p>
        </w:tc>
        <w:tc>
          <w:tcPr>
            <w:tcW w:w="1026" w:type="dxa"/>
          </w:tcPr>
          <w:p w14:paraId="258234F7" w14:textId="77777777" w:rsidR="00EF7CA3" w:rsidRDefault="00EF7CA3"/>
        </w:tc>
        <w:tc>
          <w:tcPr>
            <w:tcW w:w="1134" w:type="dxa"/>
          </w:tcPr>
          <w:p w14:paraId="258234F8" w14:textId="77777777" w:rsidR="00EF7CA3" w:rsidRDefault="00EF7CA3"/>
          <w:p w14:paraId="258234FB" w14:textId="5DBE3D3D" w:rsidR="00EF7CA3" w:rsidRDefault="00EF7CA3"/>
          <w:p w14:paraId="258234FC" w14:textId="77777777" w:rsidR="00EF7CA3" w:rsidRDefault="00EF7CA3"/>
        </w:tc>
        <w:tc>
          <w:tcPr>
            <w:tcW w:w="992" w:type="dxa"/>
          </w:tcPr>
          <w:p w14:paraId="258234FD" w14:textId="77777777" w:rsidR="00EF7CA3" w:rsidRDefault="00EF7CA3"/>
        </w:tc>
      </w:tr>
      <w:tr w:rsidR="00EF7CA3" w14:paraId="4DCDF1B4" w14:textId="77777777" w:rsidTr="00D12B06">
        <w:trPr>
          <w:trHeight w:val="828"/>
        </w:trPr>
        <w:tc>
          <w:tcPr>
            <w:tcW w:w="817" w:type="dxa"/>
            <w:vMerge w:val="restart"/>
          </w:tcPr>
          <w:p w14:paraId="45C717BF" w14:textId="77777777" w:rsidR="00EF7CA3" w:rsidRDefault="00EF7CA3">
            <w:pPr>
              <w:ind w:left="720" w:hanging="360"/>
              <w:jc w:val="center"/>
            </w:pPr>
          </w:p>
          <w:p w14:paraId="5DF2EF40" w14:textId="653B98BB" w:rsidR="00EF7CA3" w:rsidRDefault="00EF7CA3" w:rsidP="00EF7CA3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5812" w:type="dxa"/>
          </w:tcPr>
          <w:p w14:paraId="0732A5B6" w14:textId="77777777" w:rsidR="00EF7CA3" w:rsidRDefault="00EF7CA3" w:rsidP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Изменение количества членов и состава Правления Товарищества</w:t>
            </w:r>
          </w:p>
          <w:p w14:paraId="4BD143B7" w14:textId="6BEAE6BC" w:rsidR="00EF7CA3" w:rsidRPr="00EF7CA3" w:rsidRDefault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Решение:</w:t>
            </w:r>
          </w:p>
        </w:tc>
        <w:tc>
          <w:tcPr>
            <w:tcW w:w="1026" w:type="dxa"/>
          </w:tcPr>
          <w:p w14:paraId="361F98AD" w14:textId="77777777" w:rsidR="00EF7CA3" w:rsidRDefault="00EF7CA3"/>
        </w:tc>
        <w:tc>
          <w:tcPr>
            <w:tcW w:w="1134" w:type="dxa"/>
          </w:tcPr>
          <w:p w14:paraId="7530EC7A" w14:textId="77777777" w:rsidR="00EF7CA3" w:rsidRDefault="00EF7CA3"/>
        </w:tc>
        <w:tc>
          <w:tcPr>
            <w:tcW w:w="992" w:type="dxa"/>
          </w:tcPr>
          <w:p w14:paraId="70ECF708" w14:textId="77777777" w:rsidR="00EF7CA3" w:rsidRDefault="00EF7CA3"/>
        </w:tc>
      </w:tr>
      <w:tr w:rsidR="00EF7CA3" w14:paraId="3F7A8723" w14:textId="77777777">
        <w:tc>
          <w:tcPr>
            <w:tcW w:w="817" w:type="dxa"/>
            <w:vMerge/>
          </w:tcPr>
          <w:p w14:paraId="39859CC1" w14:textId="77777777" w:rsidR="00EF7CA3" w:rsidRDefault="00EF7CA3">
            <w:pPr>
              <w:ind w:left="720" w:hanging="360"/>
              <w:jc w:val="center"/>
            </w:pPr>
          </w:p>
        </w:tc>
        <w:tc>
          <w:tcPr>
            <w:tcW w:w="5812" w:type="dxa"/>
          </w:tcPr>
          <w:p w14:paraId="55DB7540" w14:textId="7EB5858E" w:rsidR="00EF7CA3" w:rsidRDefault="00EF7CA3" w:rsidP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состав Правления в количестве 15 человек.</w:t>
            </w:r>
          </w:p>
        </w:tc>
        <w:tc>
          <w:tcPr>
            <w:tcW w:w="1026" w:type="dxa"/>
          </w:tcPr>
          <w:p w14:paraId="5F2DE99F" w14:textId="77777777" w:rsidR="00EF7CA3" w:rsidRDefault="00EF7CA3"/>
        </w:tc>
        <w:tc>
          <w:tcPr>
            <w:tcW w:w="1134" w:type="dxa"/>
          </w:tcPr>
          <w:p w14:paraId="7F685CA3" w14:textId="77777777" w:rsidR="00EF7CA3" w:rsidRDefault="00EF7CA3"/>
        </w:tc>
        <w:tc>
          <w:tcPr>
            <w:tcW w:w="992" w:type="dxa"/>
          </w:tcPr>
          <w:p w14:paraId="61B6DE49" w14:textId="77777777" w:rsidR="00EF7CA3" w:rsidRDefault="00EF7CA3"/>
        </w:tc>
      </w:tr>
      <w:tr w:rsidR="00EF7CA3" w14:paraId="752C5317" w14:textId="77777777">
        <w:tc>
          <w:tcPr>
            <w:tcW w:w="817" w:type="dxa"/>
            <w:vMerge/>
          </w:tcPr>
          <w:p w14:paraId="7CB25D7C" w14:textId="77777777" w:rsidR="00EF7CA3" w:rsidRDefault="00EF7CA3">
            <w:pPr>
              <w:ind w:left="720" w:hanging="360"/>
              <w:jc w:val="center"/>
            </w:pPr>
          </w:p>
        </w:tc>
        <w:tc>
          <w:tcPr>
            <w:tcW w:w="5812" w:type="dxa"/>
          </w:tcPr>
          <w:p w14:paraId="61B94A17" w14:textId="5120C929" w:rsidR="00EF7CA3" w:rsidRDefault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Досрочно прекратить полномочия Писаренко В.А. как Председателя и члена Правления СНТ «Серебряные ручьи»</w:t>
            </w:r>
          </w:p>
        </w:tc>
        <w:tc>
          <w:tcPr>
            <w:tcW w:w="1026" w:type="dxa"/>
          </w:tcPr>
          <w:p w14:paraId="1C5C51DD" w14:textId="77777777" w:rsidR="00EF7CA3" w:rsidRDefault="00EF7CA3"/>
        </w:tc>
        <w:tc>
          <w:tcPr>
            <w:tcW w:w="1134" w:type="dxa"/>
          </w:tcPr>
          <w:p w14:paraId="1CBD4847" w14:textId="77777777" w:rsidR="00EF7CA3" w:rsidRDefault="00EF7CA3"/>
        </w:tc>
        <w:tc>
          <w:tcPr>
            <w:tcW w:w="992" w:type="dxa"/>
          </w:tcPr>
          <w:p w14:paraId="248AA017" w14:textId="77777777" w:rsidR="00EF7CA3" w:rsidRDefault="00EF7CA3"/>
        </w:tc>
      </w:tr>
      <w:tr w:rsidR="00EF7CA3" w14:paraId="0536ACBB" w14:textId="77777777">
        <w:tc>
          <w:tcPr>
            <w:tcW w:w="817" w:type="dxa"/>
            <w:vMerge/>
          </w:tcPr>
          <w:p w14:paraId="3AAB446C" w14:textId="77777777" w:rsidR="00EF7CA3" w:rsidRDefault="00EF7CA3">
            <w:pPr>
              <w:ind w:left="720" w:hanging="360"/>
              <w:jc w:val="center"/>
            </w:pPr>
          </w:p>
        </w:tc>
        <w:tc>
          <w:tcPr>
            <w:tcW w:w="5812" w:type="dxa"/>
          </w:tcPr>
          <w:p w14:paraId="3C381B4F" w14:textId="77777777" w:rsidR="00EF7CA3" w:rsidRDefault="00EF7CA3" w:rsidP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из состава Правления Волкову В.И.</w:t>
            </w:r>
          </w:p>
          <w:p w14:paraId="576CB834" w14:textId="197ACCA7" w:rsidR="00EF7CA3" w:rsidRDefault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возрасту)</w:t>
            </w:r>
          </w:p>
        </w:tc>
        <w:tc>
          <w:tcPr>
            <w:tcW w:w="1026" w:type="dxa"/>
          </w:tcPr>
          <w:p w14:paraId="00E37BFC" w14:textId="77777777" w:rsidR="00EF7CA3" w:rsidRDefault="00EF7CA3"/>
        </w:tc>
        <w:tc>
          <w:tcPr>
            <w:tcW w:w="1134" w:type="dxa"/>
          </w:tcPr>
          <w:p w14:paraId="321824E6" w14:textId="77777777" w:rsidR="00EF7CA3" w:rsidRDefault="00EF7CA3"/>
        </w:tc>
        <w:tc>
          <w:tcPr>
            <w:tcW w:w="992" w:type="dxa"/>
          </w:tcPr>
          <w:p w14:paraId="634C67CA" w14:textId="77777777" w:rsidR="00EF7CA3" w:rsidRDefault="00EF7CA3"/>
        </w:tc>
      </w:tr>
      <w:tr w:rsidR="00EF7CA3" w14:paraId="0259C810" w14:textId="77777777">
        <w:tc>
          <w:tcPr>
            <w:tcW w:w="817" w:type="dxa"/>
            <w:vMerge/>
          </w:tcPr>
          <w:p w14:paraId="4D20A9DF" w14:textId="77777777" w:rsidR="00EF7CA3" w:rsidRDefault="00EF7CA3">
            <w:pPr>
              <w:ind w:left="720" w:hanging="360"/>
              <w:jc w:val="center"/>
            </w:pPr>
          </w:p>
        </w:tc>
        <w:tc>
          <w:tcPr>
            <w:tcW w:w="5812" w:type="dxa"/>
          </w:tcPr>
          <w:p w14:paraId="7921A547" w14:textId="74B385CF" w:rsidR="00EF7CA3" w:rsidRDefault="00EF7CA3" w:rsidP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Исключить из состава Правления Розенбаума С.Д. (не исполнение возложенных обязанностей по организации уборки </w:t>
            </w:r>
            <w:r w:rsidR="00930602">
              <w:rPr>
                <w:sz w:val="24"/>
                <w:szCs w:val="24"/>
              </w:rPr>
              <w:t xml:space="preserve">территории </w:t>
            </w:r>
            <w:r>
              <w:rPr>
                <w:sz w:val="24"/>
                <w:szCs w:val="24"/>
              </w:rPr>
              <w:t>и вывозу мусора)</w:t>
            </w:r>
          </w:p>
        </w:tc>
        <w:tc>
          <w:tcPr>
            <w:tcW w:w="1026" w:type="dxa"/>
          </w:tcPr>
          <w:p w14:paraId="1ACE89C2" w14:textId="77777777" w:rsidR="00EF7CA3" w:rsidRDefault="00EF7CA3"/>
        </w:tc>
        <w:tc>
          <w:tcPr>
            <w:tcW w:w="1134" w:type="dxa"/>
          </w:tcPr>
          <w:p w14:paraId="00879FC9" w14:textId="77777777" w:rsidR="00EF7CA3" w:rsidRDefault="00EF7CA3"/>
        </w:tc>
        <w:tc>
          <w:tcPr>
            <w:tcW w:w="992" w:type="dxa"/>
          </w:tcPr>
          <w:p w14:paraId="6E09A05B" w14:textId="77777777" w:rsidR="00EF7CA3" w:rsidRDefault="00EF7CA3"/>
        </w:tc>
      </w:tr>
      <w:tr w:rsidR="00EF7CA3" w14:paraId="7FAF595C" w14:textId="77777777">
        <w:tc>
          <w:tcPr>
            <w:tcW w:w="817" w:type="dxa"/>
            <w:vMerge/>
          </w:tcPr>
          <w:p w14:paraId="6ADDB0AB" w14:textId="77777777" w:rsidR="00EF7CA3" w:rsidRDefault="00EF7CA3">
            <w:pPr>
              <w:ind w:left="720" w:hanging="360"/>
              <w:jc w:val="center"/>
            </w:pPr>
          </w:p>
        </w:tc>
        <w:tc>
          <w:tcPr>
            <w:tcW w:w="5812" w:type="dxa"/>
          </w:tcPr>
          <w:p w14:paraId="76C81BD0" w14:textId="77777777" w:rsidR="00EF7CA3" w:rsidRDefault="00EF7CA3" w:rsidP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осрочно прек</w:t>
            </w:r>
            <w:r>
              <w:rPr>
                <w:sz w:val="24"/>
                <w:szCs w:val="24"/>
              </w:rPr>
              <w:t xml:space="preserve">ратить полномочия </w:t>
            </w:r>
            <w:proofErr w:type="spellStart"/>
            <w:r>
              <w:rPr>
                <w:sz w:val="24"/>
                <w:szCs w:val="24"/>
              </w:rPr>
              <w:t>Варнавского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14:paraId="55CF8888" w14:textId="58288892" w:rsidR="00EF7CA3" w:rsidRDefault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F7CA3">
              <w:rPr>
                <w:sz w:val="24"/>
                <w:szCs w:val="24"/>
              </w:rPr>
              <w:t>совмещение двух должностей: исключается из членов Правления, но остается членом ревизионной комиссии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26" w:type="dxa"/>
          </w:tcPr>
          <w:p w14:paraId="15B59F5A" w14:textId="77777777" w:rsidR="00EF7CA3" w:rsidRDefault="00EF7CA3"/>
        </w:tc>
        <w:tc>
          <w:tcPr>
            <w:tcW w:w="1134" w:type="dxa"/>
          </w:tcPr>
          <w:p w14:paraId="73AF0048" w14:textId="77777777" w:rsidR="00EF7CA3" w:rsidRDefault="00EF7CA3"/>
        </w:tc>
        <w:tc>
          <w:tcPr>
            <w:tcW w:w="992" w:type="dxa"/>
          </w:tcPr>
          <w:p w14:paraId="1BAABA07" w14:textId="77777777" w:rsidR="00EF7CA3" w:rsidRDefault="00EF7CA3"/>
        </w:tc>
      </w:tr>
      <w:tr w:rsidR="00EF7CA3" w14:paraId="369F35E0" w14:textId="77777777">
        <w:tc>
          <w:tcPr>
            <w:tcW w:w="817" w:type="dxa"/>
            <w:vMerge/>
          </w:tcPr>
          <w:p w14:paraId="264F5A47" w14:textId="77777777" w:rsidR="00EF7CA3" w:rsidRDefault="00EF7CA3">
            <w:pPr>
              <w:ind w:left="720" w:hanging="360"/>
              <w:jc w:val="center"/>
            </w:pPr>
          </w:p>
        </w:tc>
        <w:tc>
          <w:tcPr>
            <w:tcW w:w="5812" w:type="dxa"/>
          </w:tcPr>
          <w:p w14:paraId="4D4729B7" w14:textId="44A29205" w:rsidR="00EF7CA3" w:rsidRDefault="00EF7CA3" w:rsidP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Избрать в состав </w:t>
            </w:r>
            <w:r w:rsidR="00B959E9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равления вместо Писаренко В.А. и </w:t>
            </w:r>
            <w:proofErr w:type="spellStart"/>
            <w:r>
              <w:rPr>
                <w:color w:val="000000"/>
                <w:sz w:val="24"/>
                <w:szCs w:val="24"/>
              </w:rPr>
              <w:t>Варнав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  <w:proofErr w:type="gramStart"/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Ленскую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Флоранс Андреевну</w:t>
            </w:r>
            <w:r>
              <w:rPr>
                <w:sz w:val="24"/>
                <w:szCs w:val="24"/>
              </w:rPr>
              <w:t xml:space="preserve"> и Колесникова Алексея Игоревича.</w:t>
            </w:r>
          </w:p>
        </w:tc>
        <w:tc>
          <w:tcPr>
            <w:tcW w:w="1026" w:type="dxa"/>
          </w:tcPr>
          <w:p w14:paraId="3E18213E" w14:textId="77777777" w:rsidR="00EF7CA3" w:rsidRDefault="00EF7CA3"/>
        </w:tc>
        <w:tc>
          <w:tcPr>
            <w:tcW w:w="1134" w:type="dxa"/>
          </w:tcPr>
          <w:p w14:paraId="3EC01BE5" w14:textId="77777777" w:rsidR="00EF7CA3" w:rsidRDefault="00EF7CA3"/>
        </w:tc>
        <w:tc>
          <w:tcPr>
            <w:tcW w:w="992" w:type="dxa"/>
          </w:tcPr>
          <w:p w14:paraId="6AFAE7E5" w14:textId="77777777" w:rsidR="00EF7CA3" w:rsidRDefault="00EF7CA3"/>
        </w:tc>
      </w:tr>
      <w:tr w:rsidR="00EF7CA3" w14:paraId="128BAF53" w14:textId="77777777">
        <w:tc>
          <w:tcPr>
            <w:tcW w:w="817" w:type="dxa"/>
            <w:vMerge/>
          </w:tcPr>
          <w:p w14:paraId="7DD4F3B4" w14:textId="77777777" w:rsidR="00EF7CA3" w:rsidRDefault="00EF7CA3">
            <w:pPr>
              <w:ind w:left="720" w:hanging="360"/>
              <w:jc w:val="center"/>
            </w:pPr>
          </w:p>
        </w:tc>
        <w:tc>
          <w:tcPr>
            <w:tcW w:w="5812" w:type="dxa"/>
          </w:tcPr>
          <w:p w14:paraId="6D9634E7" w14:textId="4D18603C" w:rsidR="00EF7CA3" w:rsidRDefault="00EF7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 w:rsidRPr="00EF7CA3">
              <w:rPr>
                <w:sz w:val="24"/>
                <w:szCs w:val="24"/>
              </w:rPr>
              <w:t xml:space="preserve">Остальной состав </w:t>
            </w:r>
            <w:r w:rsidR="00B959E9">
              <w:rPr>
                <w:sz w:val="24"/>
                <w:szCs w:val="24"/>
              </w:rPr>
              <w:t>П</w:t>
            </w:r>
            <w:r w:rsidRPr="00EF7CA3">
              <w:rPr>
                <w:sz w:val="24"/>
                <w:szCs w:val="24"/>
              </w:rPr>
              <w:t>равления остается б</w:t>
            </w:r>
            <w:r>
              <w:rPr>
                <w:sz w:val="24"/>
                <w:szCs w:val="24"/>
              </w:rPr>
              <w:t>ез изменения, всего 15 человек.</w:t>
            </w:r>
          </w:p>
        </w:tc>
        <w:tc>
          <w:tcPr>
            <w:tcW w:w="1026" w:type="dxa"/>
          </w:tcPr>
          <w:p w14:paraId="36786D24" w14:textId="77777777" w:rsidR="00EF7CA3" w:rsidRDefault="00EF7CA3"/>
        </w:tc>
        <w:tc>
          <w:tcPr>
            <w:tcW w:w="1134" w:type="dxa"/>
          </w:tcPr>
          <w:p w14:paraId="44FFD538" w14:textId="77777777" w:rsidR="00EF7CA3" w:rsidRDefault="00EF7CA3"/>
        </w:tc>
        <w:tc>
          <w:tcPr>
            <w:tcW w:w="992" w:type="dxa"/>
          </w:tcPr>
          <w:p w14:paraId="25A3A8B3" w14:textId="77777777" w:rsidR="00EF7CA3" w:rsidRDefault="00EF7CA3"/>
        </w:tc>
      </w:tr>
      <w:tr w:rsidR="002656EA" w14:paraId="25823518" w14:textId="77777777">
        <w:tc>
          <w:tcPr>
            <w:tcW w:w="817" w:type="dxa"/>
          </w:tcPr>
          <w:p w14:paraId="25823510" w14:textId="77777777" w:rsidR="002656EA" w:rsidRDefault="002656E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2" w:type="dxa"/>
          </w:tcPr>
          <w:p w14:paraId="25823511" w14:textId="77777777" w:rsidR="002656EA" w:rsidRDefault="00F317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>
              <w:rPr>
                <w:b/>
                <w:color w:val="000000"/>
                <w:sz w:val="24"/>
                <w:szCs w:val="24"/>
              </w:rPr>
              <w:t>риведение Устава СНТ "Серебряные ручьи" в соответствие</w:t>
            </w:r>
            <w:r>
              <w:rPr>
                <w:color w:val="000000"/>
                <w:sz w:val="24"/>
                <w:szCs w:val="24"/>
              </w:rPr>
              <w:t xml:space="preserve"> с Федеральным законом № 217-ФЗ от 29.07.2017 г. в редакции от 14.07.2022 г.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его последующая регистрация в государственных органах</w:t>
            </w:r>
          </w:p>
          <w:p w14:paraId="25823512" w14:textId="77777777" w:rsidR="002656EA" w:rsidRDefault="00F317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Решение: </w:t>
            </w:r>
          </w:p>
          <w:p w14:paraId="25823513" w14:textId="77777777" w:rsidR="002656EA" w:rsidRDefault="00F317D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Утвердить Устав СНТ "Серебряные ручьи" в новой редакции и зарегистрировать в регистрирующем органе</w:t>
            </w:r>
          </w:p>
          <w:p w14:paraId="25823514" w14:textId="77777777" w:rsidR="002656EA" w:rsidRDefault="002656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5823515" w14:textId="77777777" w:rsidR="002656EA" w:rsidRDefault="002656EA"/>
        </w:tc>
        <w:tc>
          <w:tcPr>
            <w:tcW w:w="1134" w:type="dxa"/>
          </w:tcPr>
          <w:p w14:paraId="25823516" w14:textId="77777777" w:rsidR="002656EA" w:rsidRDefault="002656EA"/>
        </w:tc>
        <w:tc>
          <w:tcPr>
            <w:tcW w:w="992" w:type="dxa"/>
          </w:tcPr>
          <w:p w14:paraId="25823517" w14:textId="77777777" w:rsidR="002656EA" w:rsidRDefault="002656EA"/>
        </w:tc>
      </w:tr>
    </w:tbl>
    <w:p w14:paraId="25823519" w14:textId="77777777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</w:p>
    <w:p w14:paraId="2582351A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                 /_________________________________/ </w:t>
      </w:r>
    </w:p>
    <w:p w14:paraId="2582351B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участника собрания                               расшифровка подписи</w:t>
      </w:r>
    </w:p>
    <w:p w14:paraId="2582351C" w14:textId="77777777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</w:p>
    <w:p w14:paraId="2582351D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бюллетеня______________________</w:t>
      </w:r>
    </w:p>
    <w:p w14:paraId="2582351E" w14:textId="77777777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</w:p>
    <w:p w14:paraId="2582351F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Разъяснения порядка заполнения Бюллетеня</w:t>
      </w:r>
    </w:p>
    <w:p w14:paraId="25823520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1. Поставьте любой знак справа от формулировки решения по поставленному на голосование вопросу повестки дня в клетке с выбранным Вами вариантом голосования. При наличии нескольких подпунктов решения знак ставится по каждому пункту. </w:t>
      </w:r>
    </w:p>
    <w:p w14:paraId="25823521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Неподписанный Бюллетень считается недействительным.</w:t>
      </w:r>
    </w:p>
    <w:p w14:paraId="25823522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Не допускается заполнение Бюллетеня для голосования карандашом. </w:t>
      </w:r>
    </w:p>
    <w:p w14:paraId="25823523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В случае заполнения Бюллетеня представителем члена СНТ, к Бюллетеню необходимо приложить документ, подтверждающий полномочия представителя (копию доверенности на представителя). </w:t>
      </w:r>
    </w:p>
    <w:p w14:paraId="25823524" w14:textId="77777777" w:rsidR="002656EA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b/>
          <w:small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В случае необходимости дать замечания или предложения по конкретному пункту или подпункту решения Бюллетеня, голосующий может подать их, изложив на отдельном листе и подписав его, которое он прилагает к Бюллетеню. </w:t>
      </w:r>
    </w:p>
    <w:p w14:paraId="25823525" w14:textId="77777777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mallCaps/>
          <w:color w:val="000000"/>
          <w:sz w:val="24"/>
          <w:szCs w:val="24"/>
        </w:rPr>
      </w:pPr>
    </w:p>
    <w:p w14:paraId="25823526" w14:textId="77777777" w:rsidR="002656EA" w:rsidRPr="00EF7CA3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b/>
          <w:color w:val="000000"/>
          <w:sz w:val="24"/>
          <w:szCs w:val="24"/>
        </w:rPr>
      </w:pPr>
      <w:r w:rsidRPr="00EF7CA3">
        <w:rPr>
          <w:b/>
          <w:color w:val="000000"/>
          <w:sz w:val="24"/>
          <w:szCs w:val="24"/>
        </w:rPr>
        <w:t xml:space="preserve">Заполненный бланк данного бюллетеня необходимо передать в Правление СНТ "Серебряные ручьи" любыми доступными Вам способами: </w:t>
      </w:r>
    </w:p>
    <w:p w14:paraId="25823527" w14:textId="77777777" w:rsidR="002656EA" w:rsidRPr="00EF7CA3" w:rsidRDefault="00F317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b/>
          <w:color w:val="000000"/>
          <w:sz w:val="24"/>
          <w:szCs w:val="24"/>
        </w:rPr>
      </w:pPr>
      <w:r w:rsidRPr="00EF7CA3">
        <w:rPr>
          <w:b/>
          <w:color w:val="000000"/>
          <w:sz w:val="24"/>
          <w:szCs w:val="24"/>
        </w:rPr>
        <w:t>- сдать в Правление СНТ "Серебряные ручьи",</w:t>
      </w:r>
    </w:p>
    <w:p w14:paraId="3814513D" w14:textId="5C4FC024" w:rsidR="005A376A" w:rsidRPr="00EF7CA3" w:rsidRDefault="00F317DC" w:rsidP="005A37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rPr>
          <w:b/>
          <w:color w:val="000000"/>
          <w:sz w:val="24"/>
          <w:szCs w:val="24"/>
          <w:highlight w:val="yellow"/>
        </w:rPr>
      </w:pPr>
      <w:r w:rsidRPr="00EF7CA3">
        <w:rPr>
          <w:b/>
          <w:color w:val="000000"/>
          <w:sz w:val="24"/>
          <w:szCs w:val="24"/>
        </w:rPr>
        <w:t xml:space="preserve">- отправить почтовым письмом по адресу: </w:t>
      </w:r>
      <w:r w:rsidR="005A376A" w:rsidRPr="00EF7CA3">
        <w:rPr>
          <w:b/>
          <w:color w:val="000000"/>
          <w:sz w:val="24"/>
          <w:szCs w:val="24"/>
        </w:rPr>
        <w:t xml:space="preserve">107140, </w:t>
      </w:r>
      <w:proofErr w:type="spellStart"/>
      <w:r w:rsidR="005A376A" w:rsidRPr="00EF7CA3">
        <w:rPr>
          <w:b/>
          <w:color w:val="000000"/>
          <w:sz w:val="24"/>
          <w:szCs w:val="24"/>
        </w:rPr>
        <w:t>г.Москва</w:t>
      </w:r>
      <w:proofErr w:type="spellEnd"/>
      <w:r w:rsidR="005A376A" w:rsidRPr="00EF7CA3">
        <w:rPr>
          <w:b/>
          <w:color w:val="000000"/>
          <w:sz w:val="24"/>
          <w:szCs w:val="24"/>
        </w:rPr>
        <w:t xml:space="preserve">, </w:t>
      </w:r>
      <w:proofErr w:type="spellStart"/>
      <w:r w:rsidR="005A376A" w:rsidRPr="00EF7CA3">
        <w:rPr>
          <w:b/>
          <w:color w:val="000000"/>
          <w:sz w:val="24"/>
          <w:szCs w:val="24"/>
        </w:rPr>
        <w:t>ул.Верхняя</w:t>
      </w:r>
      <w:proofErr w:type="spellEnd"/>
      <w:r w:rsidR="005A376A" w:rsidRPr="00EF7CA3">
        <w:rPr>
          <w:b/>
          <w:color w:val="000000"/>
          <w:sz w:val="24"/>
          <w:szCs w:val="24"/>
        </w:rPr>
        <w:t xml:space="preserve"> Красносельская, д.3, стр.1, офис 603</w:t>
      </w:r>
    </w:p>
    <w:p w14:paraId="2582352B" w14:textId="33329F41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sz w:val="24"/>
          <w:szCs w:val="24"/>
        </w:rPr>
      </w:pPr>
    </w:p>
    <w:p w14:paraId="2582352C" w14:textId="77777777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sz w:val="24"/>
          <w:szCs w:val="24"/>
        </w:rPr>
      </w:pPr>
    </w:p>
    <w:p w14:paraId="2582352D" w14:textId="77777777" w:rsidR="002656EA" w:rsidRDefault="0026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sz w:val="24"/>
          <w:szCs w:val="24"/>
        </w:rPr>
      </w:pPr>
    </w:p>
    <w:p w14:paraId="2582352E" w14:textId="77777777" w:rsidR="002656EA" w:rsidRDefault="002656EA" w:rsidP="005A37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4"/>
          <w:szCs w:val="24"/>
        </w:rPr>
      </w:pPr>
    </w:p>
    <w:sectPr w:rsidR="002656EA">
      <w:pgSz w:w="11907" w:h="16840"/>
      <w:pgMar w:top="851" w:right="851" w:bottom="540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1EF3"/>
    <w:multiLevelType w:val="multilevel"/>
    <w:tmpl w:val="325673BE"/>
    <w:lvl w:ilvl="0">
      <w:start w:val="1"/>
      <w:numFmt w:val="decimal"/>
      <w:lvlText w:val="%1."/>
      <w:lvlJc w:val="left"/>
      <w:pPr>
        <w:ind w:left="927" w:hanging="360"/>
      </w:pPr>
      <w:rPr>
        <w:highlight w:val="whit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0C3582"/>
    <w:multiLevelType w:val="multilevel"/>
    <w:tmpl w:val="F5EA93AC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D258AE"/>
    <w:multiLevelType w:val="multilevel"/>
    <w:tmpl w:val="98C41A98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EA"/>
    <w:rsid w:val="0003576C"/>
    <w:rsid w:val="000A7763"/>
    <w:rsid w:val="002656EA"/>
    <w:rsid w:val="00355D1F"/>
    <w:rsid w:val="0047451D"/>
    <w:rsid w:val="00545D75"/>
    <w:rsid w:val="005A376A"/>
    <w:rsid w:val="008D0075"/>
    <w:rsid w:val="00930602"/>
    <w:rsid w:val="00B85C7B"/>
    <w:rsid w:val="00B959E9"/>
    <w:rsid w:val="00E2584A"/>
    <w:rsid w:val="00EF7CA3"/>
    <w:rsid w:val="00F3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34AE"/>
  <w15:docId w15:val="{130A309E-44F0-4508-8005-0EC6EC5F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200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200"/>
      <w:outlineLvl w:val="1"/>
    </w:pPr>
    <w:rPr>
      <w:rFonts w:ascii="Arial" w:eastAsia="Arial" w:hAnsi="Arial" w:cs="Arial"/>
      <w:color w:val="000000"/>
      <w:sz w:val="34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5"/>
    </w:pPr>
    <w:rPr>
      <w:rFonts w:ascii="Arial" w:eastAsia="Arial" w:hAnsi="Arial" w:cs="Arial"/>
      <w:b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00" w:after="200"/>
    </w:pPr>
    <w:rPr>
      <w:color w:val="000000"/>
      <w:sz w:val="48"/>
      <w:szCs w:val="4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-1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-1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-1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-1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-1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2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styleId="-2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-2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-2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-2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-2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3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styleId="-3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-3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-3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-3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-3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4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styleId="-4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-4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-4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-4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-4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styleId="-5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styleId="-5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styleId="-5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styleId="-5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-6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6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-6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6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6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-7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7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-7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7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1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styleId="-1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styleId="-1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styleId="-1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styleId="-1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styleId="-1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2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styleId="-2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styleId="-2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styleId="-2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styleId="-2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styleId="-2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3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-3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-3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-3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-3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-3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4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styleId="-4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styleId="-4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styleId="-4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styleId="-4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styleId="-4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5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styleId="-5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styleId="-5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styleId="-5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styleId="-5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styleId="-5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6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-6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6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-6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6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-6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-7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7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-7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7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-7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8">
    <w:name w:val="Subtitle"/>
    <w:basedOn w:val="a"/>
    <w:next w:val="a"/>
    <w:link w:val="a7"/>
    <w:uiPriority w:val="1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200"/>
    </w:pPr>
    <w:rPr>
      <w:color w:val="000000"/>
      <w:sz w:val="24"/>
      <w:szCs w:val="24"/>
    </w:rPr>
  </w:style>
  <w:style w:type="table" w:customStyle="1" w:styleId="StGen0">
    <w:name w:val="StGen0"/>
    <w:basedOn w:val="a1"/>
    <w:tblPr>
      <w:tblStyleRowBandSize w:val="1"/>
      <w:tblStyleColBandSize w:val="1"/>
    </w:tblPr>
  </w:style>
  <w:style w:type="table" w:customStyle="1" w:styleId="afb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b78l9qtWbEkPDltc2ldLfX1vpQ==">AMUW2mVRvH0fzaU5RSCyURKKpdcyULXTB2GnoszMvTW8VStGEFMrc2Y5iuDmX1UqlX3/NM9jUjxfYiFrVko6z2YGpLI3a4dcflSU3w6w05bPIeVJotICP/o=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Makariy Vasyuta</dc:creator>
  <cp:lastModifiedBy>Zver</cp:lastModifiedBy>
  <cp:revision>6</cp:revision>
  <dcterms:created xsi:type="dcterms:W3CDTF">2023-03-03T13:22:00Z</dcterms:created>
  <dcterms:modified xsi:type="dcterms:W3CDTF">2023-03-03T19:48:00Z</dcterms:modified>
</cp:coreProperties>
</file>